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CC" w:rsidRPr="008A400F" w:rsidRDefault="00CB09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CB09CC" w:rsidRPr="008A400F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8A400F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CB09CC" w:rsidRPr="008A400F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A400F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8A400F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8A400F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8A400F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8A400F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CB09CC" w:rsidRPr="008A400F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8A400F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8A400F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C" w:rsidRPr="008A400F" w:rsidRDefault="009C3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8A400F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CB09CC" w:rsidRPr="008A400F" w:rsidRDefault="00CB09CC">
      <w:pPr>
        <w:jc w:val="both"/>
        <w:rPr>
          <w:rFonts w:eastAsia="Arial"/>
          <w:sz w:val="24"/>
          <w:szCs w:val="24"/>
        </w:rPr>
      </w:pPr>
    </w:p>
    <w:p w:rsidR="00CB09CC" w:rsidRPr="00F363FE" w:rsidRDefault="009C3384">
      <w:pPr>
        <w:widowControl w:val="0"/>
        <w:jc w:val="both"/>
        <w:rPr>
          <w:rFonts w:eastAsia="Arial"/>
          <w:sz w:val="23"/>
          <w:szCs w:val="23"/>
        </w:rPr>
      </w:pPr>
      <w:r w:rsidRPr="00F363FE">
        <w:rPr>
          <w:rFonts w:eastAsia="Arial"/>
          <w:b/>
          <w:sz w:val="23"/>
          <w:szCs w:val="23"/>
        </w:rPr>
        <w:t>1.  AMAÇ</w:t>
      </w:r>
    </w:p>
    <w:p w:rsidR="00CB09CC" w:rsidRPr="00F363FE" w:rsidRDefault="00CB09CC">
      <w:pPr>
        <w:widowControl w:val="0"/>
        <w:jc w:val="both"/>
        <w:rPr>
          <w:rFonts w:eastAsia="Arial"/>
          <w:sz w:val="23"/>
          <w:szCs w:val="23"/>
        </w:rPr>
      </w:pPr>
    </w:p>
    <w:p w:rsidR="00CB09CC" w:rsidRPr="00F363FE" w:rsidRDefault="009C3384">
      <w:pPr>
        <w:widowControl w:val="0"/>
        <w:spacing w:line="252" w:lineRule="auto"/>
        <w:ind w:right="-2"/>
        <w:jc w:val="both"/>
        <w:rPr>
          <w:rFonts w:eastAsia="Arial"/>
          <w:sz w:val="23"/>
          <w:szCs w:val="23"/>
        </w:rPr>
      </w:pPr>
      <w:r w:rsidRPr="00F363FE">
        <w:rPr>
          <w:rFonts w:eastAsia="Arial"/>
          <w:sz w:val="23"/>
          <w:szCs w:val="23"/>
        </w:rPr>
        <w:t>Bu politikanın amacı K</w:t>
      </w:r>
      <w:r w:rsidR="00E70B4D" w:rsidRPr="00F363FE">
        <w:rPr>
          <w:rFonts w:eastAsia="Arial"/>
          <w:sz w:val="23"/>
          <w:szCs w:val="23"/>
        </w:rPr>
        <w:t>urumumuza</w:t>
      </w:r>
      <w:r w:rsidRPr="00F363FE">
        <w:rPr>
          <w:rFonts w:eastAsia="Arial"/>
          <w:sz w:val="23"/>
          <w:szCs w:val="23"/>
        </w:rPr>
        <w:t xml:space="preserve"> ait bilgi içeren taşınabilir cihazların kullanımı ile ilgili kuralları belirlemektir.</w:t>
      </w:r>
    </w:p>
    <w:p w:rsidR="00CB09CC" w:rsidRPr="00F363FE" w:rsidRDefault="00CB09CC">
      <w:pPr>
        <w:widowControl w:val="0"/>
        <w:spacing w:line="252" w:lineRule="auto"/>
        <w:ind w:right="-2"/>
        <w:jc w:val="both"/>
        <w:rPr>
          <w:rFonts w:eastAsia="Arial"/>
          <w:sz w:val="23"/>
          <w:szCs w:val="23"/>
        </w:rPr>
      </w:pPr>
    </w:p>
    <w:p w:rsidR="00CB09CC" w:rsidRPr="00F363FE" w:rsidRDefault="009C3384">
      <w:pPr>
        <w:widowControl w:val="0"/>
        <w:jc w:val="both"/>
        <w:rPr>
          <w:rFonts w:eastAsia="Arial"/>
          <w:sz w:val="23"/>
          <w:szCs w:val="23"/>
        </w:rPr>
      </w:pPr>
      <w:r w:rsidRPr="00F363FE">
        <w:rPr>
          <w:rFonts w:eastAsia="Arial"/>
          <w:b/>
          <w:sz w:val="23"/>
          <w:szCs w:val="23"/>
        </w:rPr>
        <w:t>2.  SORUMLULUKLAR</w:t>
      </w:r>
    </w:p>
    <w:p w:rsidR="00CB09CC" w:rsidRPr="00F363FE" w:rsidRDefault="00CB09CC">
      <w:pPr>
        <w:widowControl w:val="0"/>
        <w:jc w:val="both"/>
        <w:rPr>
          <w:rFonts w:eastAsia="Arial"/>
          <w:sz w:val="23"/>
          <w:szCs w:val="23"/>
        </w:rPr>
      </w:pPr>
    </w:p>
    <w:p w:rsidR="00CB09CC" w:rsidRPr="00F363FE" w:rsidRDefault="009C3384" w:rsidP="00E70B4D">
      <w:pPr>
        <w:widowControl w:val="0"/>
        <w:spacing w:line="252" w:lineRule="auto"/>
        <w:ind w:right="-2"/>
        <w:jc w:val="both"/>
        <w:rPr>
          <w:rFonts w:eastAsia="Arial"/>
          <w:sz w:val="23"/>
          <w:szCs w:val="23"/>
        </w:rPr>
      </w:pPr>
      <w:r w:rsidRPr="00F363FE">
        <w:rPr>
          <w:rFonts w:eastAsia="Arial"/>
          <w:sz w:val="23"/>
          <w:szCs w:val="23"/>
        </w:rPr>
        <w:t xml:space="preserve">Bu politikanın uygulanmasından </w:t>
      </w:r>
      <w:r w:rsidR="00E70B4D" w:rsidRPr="00F363FE">
        <w:rPr>
          <w:rFonts w:eastAsia="Arial"/>
          <w:sz w:val="23"/>
          <w:szCs w:val="23"/>
        </w:rPr>
        <w:t>Bilgi İşlem Daire Başkanlığındaki</w:t>
      </w:r>
      <w:r w:rsidRPr="00F363FE">
        <w:rPr>
          <w:rFonts w:eastAsia="Arial"/>
          <w:sz w:val="23"/>
          <w:szCs w:val="23"/>
        </w:rPr>
        <w:t xml:space="preserve"> tüm yönetici ve çalışanlar sorumludur.</w:t>
      </w:r>
    </w:p>
    <w:p w:rsidR="00CB09CC" w:rsidRPr="00F363FE" w:rsidRDefault="00CB09CC">
      <w:pPr>
        <w:widowControl w:val="0"/>
        <w:spacing w:line="252" w:lineRule="auto"/>
        <w:ind w:right="-2"/>
        <w:jc w:val="both"/>
        <w:rPr>
          <w:rFonts w:eastAsia="Arial"/>
          <w:sz w:val="23"/>
          <w:szCs w:val="23"/>
        </w:rPr>
      </w:pPr>
    </w:p>
    <w:p w:rsidR="00CB09CC" w:rsidRPr="00F363FE" w:rsidRDefault="009C3384">
      <w:pPr>
        <w:widowControl w:val="0"/>
        <w:jc w:val="both"/>
        <w:rPr>
          <w:rFonts w:eastAsia="Arial"/>
          <w:sz w:val="23"/>
          <w:szCs w:val="23"/>
        </w:rPr>
      </w:pPr>
      <w:r w:rsidRPr="00F363FE">
        <w:rPr>
          <w:rFonts w:eastAsia="Arial"/>
          <w:b/>
          <w:sz w:val="23"/>
          <w:szCs w:val="23"/>
        </w:rPr>
        <w:t>3.  UYGULAMA</w:t>
      </w:r>
    </w:p>
    <w:p w:rsidR="00CB09CC" w:rsidRPr="00F363FE" w:rsidRDefault="00CB09CC">
      <w:pPr>
        <w:widowControl w:val="0"/>
        <w:jc w:val="both"/>
        <w:rPr>
          <w:rFonts w:eastAsia="Arial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Kuruma ait bilgi içeren taşınabilir cihazlar ilgili kişiye zimmetlenerek teslim edilir.</w:t>
      </w:r>
    </w:p>
    <w:p w:rsidR="00CB09CC" w:rsidRPr="00F363FE" w:rsidRDefault="00CB09CC">
      <w:pPr>
        <w:widowControl w:val="0"/>
        <w:jc w:val="both"/>
        <w:rPr>
          <w:rFonts w:eastAsia="Arial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Her çalışan kendisine zimmetlenen cihazın güvenliğinden ve amacına uygun kullanımından sorumludur.</w:t>
      </w:r>
    </w:p>
    <w:p w:rsidR="00CB09CC" w:rsidRPr="00F363FE" w:rsidRDefault="00CB09CC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Arial"/>
          <w:color w:val="000000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 xml:space="preserve">Taşınabilir bilgisayarlar </w:t>
      </w:r>
      <w:proofErr w:type="spellStart"/>
      <w:r w:rsidRPr="00F363FE">
        <w:rPr>
          <w:rFonts w:eastAsia="Arial"/>
          <w:sz w:val="23"/>
          <w:szCs w:val="23"/>
        </w:rPr>
        <w:t>admin</w:t>
      </w:r>
      <w:proofErr w:type="spellEnd"/>
      <w:r w:rsidRPr="00F363FE">
        <w:rPr>
          <w:rFonts w:eastAsia="Arial"/>
          <w:sz w:val="23"/>
          <w:szCs w:val="23"/>
        </w:rPr>
        <w:t xml:space="preserve"> yetkisi sınırlandırılarak yalnızca </w:t>
      </w:r>
      <w:proofErr w:type="spellStart"/>
      <w:r w:rsidRPr="00F363FE">
        <w:rPr>
          <w:rFonts w:eastAsia="Arial"/>
          <w:sz w:val="23"/>
          <w:szCs w:val="23"/>
        </w:rPr>
        <w:t>user</w:t>
      </w:r>
      <w:proofErr w:type="spellEnd"/>
      <w:r w:rsidRPr="00F363FE">
        <w:rPr>
          <w:rFonts w:eastAsia="Arial"/>
          <w:sz w:val="23"/>
          <w:szCs w:val="23"/>
        </w:rPr>
        <w:t xml:space="preserve"> yetkilendirmesi ile ilgili kişiye teslim edilir.</w:t>
      </w:r>
    </w:p>
    <w:p w:rsidR="00CB09CC" w:rsidRPr="00F363FE" w:rsidRDefault="00CB09CC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Arial"/>
          <w:color w:val="000000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Kuruma ait bilgisayar, taşınabilir bellek, taşınabilir ortam ve mobil cihazlara dışarıdan siyasi propaganda, ırkçılık, şiddet, pornografi veya erotizm içeren resim, film veya müzik kopyalanamaz ve cihaz içerisinde bulundurulamaz.</w:t>
      </w:r>
    </w:p>
    <w:p w:rsidR="00CB09CC" w:rsidRPr="00F363FE" w:rsidRDefault="00CB09CC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Arial"/>
          <w:color w:val="000000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Kurum telefon hatları ve bilgisayarlar üzerinden üçüncü taraf kişilerle borç alacak ilişkisi, tehdit, küfür, Kurum itibarını zedeleyecek şeyler ve yasa dışı olan iletişim kurulamaz.</w:t>
      </w:r>
    </w:p>
    <w:p w:rsidR="00CB09CC" w:rsidRPr="00F363FE" w:rsidRDefault="00CB09CC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eastAsia="Arial"/>
          <w:color w:val="000000"/>
          <w:sz w:val="23"/>
          <w:szCs w:val="23"/>
        </w:rPr>
      </w:pPr>
    </w:p>
    <w:p w:rsidR="00CB09CC" w:rsidRPr="00F363FE" w:rsidRDefault="009C338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Bilgisayarlar ve</w:t>
      </w:r>
      <w:r w:rsidR="00432F1D" w:rsidRPr="00F363FE">
        <w:rPr>
          <w:rFonts w:eastAsia="Arial"/>
          <w:sz w:val="23"/>
          <w:szCs w:val="23"/>
        </w:rPr>
        <w:t xml:space="preserve"> mobil cihazlar üzerindeki </w:t>
      </w:r>
      <w:proofErr w:type="spellStart"/>
      <w:r w:rsidR="00432F1D" w:rsidRPr="00F363FE">
        <w:rPr>
          <w:rFonts w:eastAsia="Arial"/>
          <w:sz w:val="23"/>
          <w:szCs w:val="23"/>
        </w:rPr>
        <w:t>anti</w:t>
      </w:r>
      <w:r w:rsidRPr="00F363FE">
        <w:rPr>
          <w:rFonts w:eastAsia="Arial"/>
          <w:sz w:val="23"/>
          <w:szCs w:val="23"/>
        </w:rPr>
        <w:t>virüs</w:t>
      </w:r>
      <w:proofErr w:type="spellEnd"/>
      <w:r w:rsidRPr="00F363FE">
        <w:rPr>
          <w:rFonts w:eastAsia="Arial"/>
          <w:sz w:val="23"/>
          <w:szCs w:val="23"/>
        </w:rPr>
        <w:t xml:space="preserve"> programları hiçbir nedenle devre dışı bırakılamaz.</w:t>
      </w:r>
    </w:p>
    <w:p w:rsidR="00CB09CC" w:rsidRPr="00F363FE" w:rsidRDefault="00CB09CC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rFonts w:eastAsia="Arial"/>
          <w:color w:val="000000"/>
          <w:sz w:val="23"/>
          <w:szCs w:val="23"/>
        </w:rPr>
      </w:pPr>
    </w:p>
    <w:p w:rsidR="00CB09CC" w:rsidRPr="00F363FE" w:rsidRDefault="009C3384" w:rsidP="00F92FD4">
      <w:pPr>
        <w:widowControl w:val="0"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F363FE">
        <w:rPr>
          <w:rFonts w:eastAsia="Arial"/>
          <w:sz w:val="23"/>
          <w:szCs w:val="23"/>
        </w:rPr>
        <w:t>Kurum dışında çalışma yapacak kişi BT yöneticisinden uzaktan erişim yetkisi alarak bulunduğu yerden Kurum ağına bağlanarak</w:t>
      </w:r>
      <w:r w:rsidR="00F92FD4" w:rsidRPr="00F363FE">
        <w:rPr>
          <w:rFonts w:eastAsia="Arial"/>
          <w:sz w:val="23"/>
          <w:szCs w:val="23"/>
        </w:rPr>
        <w:t xml:space="preserve"> çalışmalıdır.</w:t>
      </w:r>
    </w:p>
    <w:sectPr w:rsidR="00CB09CC" w:rsidRPr="00F363FE" w:rsidSect="00F36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9" w:right="992" w:bottom="1843" w:left="1418" w:header="850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3" w:rsidRDefault="003559A3">
      <w:r>
        <w:separator/>
      </w:r>
    </w:p>
  </w:endnote>
  <w:endnote w:type="continuationSeparator" w:id="0">
    <w:p w:rsidR="003559A3" w:rsidRDefault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CC" w:rsidRDefault="00CB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984A3D" w:rsidTr="00846469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984A3D" w:rsidRPr="003E6D8A" w:rsidRDefault="00984A3D" w:rsidP="00984A3D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984A3D" w:rsidRPr="003E6D8A" w:rsidRDefault="00984A3D" w:rsidP="00984A3D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984A3D" w:rsidRPr="003E6D8A" w:rsidRDefault="00984A3D" w:rsidP="00984A3D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984A3D" w:rsidRPr="003E6D8A" w:rsidRDefault="00984A3D" w:rsidP="00984A3D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375688" w:rsidTr="00557D1F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375688" w:rsidRPr="003E6D8A" w:rsidRDefault="00375688" w:rsidP="00984A3D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</w:tcPr>
        <w:p w:rsidR="00375688" w:rsidRPr="00F0223D" w:rsidRDefault="00375688" w:rsidP="00B0399F">
          <w:r w:rsidRPr="00F0223D">
            <w:t>BGYS Yöneticisi</w:t>
          </w:r>
        </w:p>
      </w:tc>
      <w:tc>
        <w:tcPr>
          <w:tcW w:w="2283" w:type="dxa"/>
        </w:tcPr>
        <w:p w:rsidR="00375688" w:rsidRPr="00F0223D" w:rsidRDefault="00375688" w:rsidP="00B0399F">
          <w:r w:rsidRPr="00F0223D">
            <w:t>BGYS Üst Yönetim Temsilcisi</w:t>
          </w:r>
        </w:p>
      </w:tc>
      <w:tc>
        <w:tcPr>
          <w:tcW w:w="2738" w:type="dxa"/>
        </w:tcPr>
        <w:p w:rsidR="00375688" w:rsidRPr="00F0223D" w:rsidRDefault="00375688" w:rsidP="00B0399F">
          <w:r w:rsidRPr="00F0223D">
            <w:t>Üst Yönetim</w:t>
          </w:r>
        </w:p>
      </w:tc>
    </w:tr>
    <w:tr w:rsidR="00375688" w:rsidTr="00557D1F">
      <w:trPr>
        <w:cantSplit/>
        <w:trHeight w:val="1070"/>
      </w:trPr>
      <w:tc>
        <w:tcPr>
          <w:tcW w:w="2374" w:type="dxa"/>
          <w:vMerge/>
          <w:vAlign w:val="center"/>
        </w:tcPr>
        <w:p w:rsidR="00375688" w:rsidRPr="003E6D8A" w:rsidRDefault="00375688" w:rsidP="00984A3D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375688" w:rsidRDefault="00375688" w:rsidP="00B0399F"/>
        <w:p w:rsidR="00375688" w:rsidRPr="00F0223D" w:rsidRDefault="00375688" w:rsidP="00B0399F">
          <w:r w:rsidRPr="00F0223D">
            <w:t>BGYS Yöneticisi</w:t>
          </w:r>
        </w:p>
      </w:tc>
      <w:tc>
        <w:tcPr>
          <w:tcW w:w="2283" w:type="dxa"/>
        </w:tcPr>
        <w:p w:rsidR="00375688" w:rsidRDefault="00375688" w:rsidP="00B0399F"/>
        <w:p w:rsidR="00375688" w:rsidRPr="00F0223D" w:rsidRDefault="00375688" w:rsidP="00B0399F">
          <w:r w:rsidRPr="00F0223D">
            <w:t>Bilgi İşlem Daire Başkanı</w:t>
          </w:r>
        </w:p>
      </w:tc>
      <w:tc>
        <w:tcPr>
          <w:tcW w:w="2738" w:type="dxa"/>
        </w:tcPr>
        <w:p w:rsidR="00375688" w:rsidRDefault="00375688" w:rsidP="00B0399F"/>
        <w:p w:rsidR="00375688" w:rsidRPr="00F0223D" w:rsidRDefault="00375688" w:rsidP="00B0399F">
          <w:r>
            <w:t>Rektör</w:t>
          </w:r>
        </w:p>
      </w:tc>
    </w:tr>
  </w:tbl>
  <w:p w:rsidR="00984A3D" w:rsidRDefault="00984A3D" w:rsidP="00984A3D">
    <w:pPr>
      <w:pStyle w:val="a2"/>
    </w:pPr>
  </w:p>
  <w:p w:rsidR="00984A3D" w:rsidRDefault="00984A3D" w:rsidP="00984A3D">
    <w:pPr>
      <w:pStyle w:val="a2"/>
    </w:pPr>
  </w:p>
  <w:p w:rsidR="00984A3D" w:rsidRDefault="00984A3D" w:rsidP="00984A3D">
    <w:pPr>
      <w:pStyle w:val="a2"/>
    </w:pPr>
  </w:p>
  <w:p w:rsidR="00CB09CC" w:rsidRPr="00984A3D" w:rsidRDefault="00CB09CC" w:rsidP="00984A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CC" w:rsidRDefault="00CB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3" w:rsidRDefault="003559A3">
      <w:r>
        <w:separator/>
      </w:r>
    </w:p>
  </w:footnote>
  <w:footnote w:type="continuationSeparator" w:id="0">
    <w:p w:rsidR="003559A3" w:rsidRDefault="0035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CC" w:rsidRDefault="009C3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09CC" w:rsidRDefault="00CB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CC" w:rsidRDefault="00CB09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CB09CC">
      <w:trPr>
        <w:trHeight w:val="40"/>
      </w:trPr>
      <w:tc>
        <w:tcPr>
          <w:tcW w:w="2520" w:type="dxa"/>
          <w:vMerge w:val="restart"/>
          <w:vAlign w:val="center"/>
        </w:tcPr>
        <w:p w:rsidR="00CB09CC" w:rsidRDefault="00F363FE" w:rsidP="00D1405E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F9C9DA" wp14:editId="2DC1AE73">
                <wp:extent cx="974725" cy="1009015"/>
                <wp:effectExtent l="0" t="0" r="0" b="635"/>
                <wp:docPr id="2" name="Resim 2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vAlign w:val="center"/>
        </w:tcPr>
        <w:p w:rsidR="00CB09CC" w:rsidRDefault="009C338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439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375688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375688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CB09CC">
      <w:trPr>
        <w:trHeight w:val="160"/>
      </w:trPr>
      <w:tc>
        <w:tcPr>
          <w:tcW w:w="2520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439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BGYS.PLT.12</w:t>
          </w:r>
        </w:p>
      </w:tc>
    </w:tr>
    <w:tr w:rsidR="00CB09CC">
      <w:trPr>
        <w:trHeight w:val="40"/>
      </w:trPr>
      <w:tc>
        <w:tcPr>
          <w:tcW w:w="2520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439" w:type="dxa"/>
          <w:vAlign w:val="center"/>
        </w:tcPr>
        <w:p w:rsidR="00CB09CC" w:rsidRDefault="00984A3D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CB09CC">
      <w:trPr>
        <w:trHeight w:val="40"/>
      </w:trPr>
      <w:tc>
        <w:tcPr>
          <w:tcW w:w="2520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439" w:type="dxa"/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CB09CC">
      <w:trPr>
        <w:trHeight w:val="40"/>
      </w:trPr>
      <w:tc>
        <w:tcPr>
          <w:tcW w:w="2520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CB09CC" w:rsidRDefault="00CB09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tcBorders>
            <w:bottom w:val="single" w:sz="4" w:space="0" w:color="000000"/>
          </w:tcBorders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439" w:type="dxa"/>
          <w:tcBorders>
            <w:bottom w:val="single" w:sz="4" w:space="0" w:color="000000"/>
          </w:tcBorders>
          <w:vAlign w:val="center"/>
        </w:tcPr>
        <w:p w:rsidR="00CB09CC" w:rsidRDefault="009C3384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CB09CC">
      <w:trPr>
        <w:trHeight w:val="340"/>
      </w:trPr>
      <w:tc>
        <w:tcPr>
          <w:tcW w:w="2520" w:type="dxa"/>
          <w:tcBorders>
            <w:bottom w:val="single" w:sz="4" w:space="0" w:color="000000"/>
          </w:tcBorders>
          <w:vAlign w:val="center"/>
        </w:tcPr>
        <w:p w:rsidR="00CB09CC" w:rsidRDefault="009C338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7116" w:type="dxa"/>
          <w:gridSpan w:val="3"/>
          <w:tcBorders>
            <w:bottom w:val="single" w:sz="4" w:space="0" w:color="000000"/>
          </w:tcBorders>
          <w:vAlign w:val="center"/>
        </w:tcPr>
        <w:p w:rsidR="00CB09CC" w:rsidRDefault="009C33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TAŞINABİLİR CİHAZ</w:t>
          </w:r>
        </w:p>
      </w:tc>
    </w:tr>
  </w:tbl>
  <w:p w:rsidR="00CB09CC" w:rsidRDefault="00CB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CC" w:rsidRDefault="00CB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699"/>
    <w:multiLevelType w:val="multilevel"/>
    <w:tmpl w:val="269ECB6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9CC"/>
    <w:rsid w:val="000207BB"/>
    <w:rsid w:val="00193F48"/>
    <w:rsid w:val="00251263"/>
    <w:rsid w:val="003559A3"/>
    <w:rsid w:val="00375688"/>
    <w:rsid w:val="00432F1D"/>
    <w:rsid w:val="007E5C6C"/>
    <w:rsid w:val="00846469"/>
    <w:rsid w:val="0086133A"/>
    <w:rsid w:val="008A2CE8"/>
    <w:rsid w:val="008A400F"/>
    <w:rsid w:val="008B5595"/>
    <w:rsid w:val="00984A3D"/>
    <w:rsid w:val="009C3384"/>
    <w:rsid w:val="00C1256E"/>
    <w:rsid w:val="00CB09CC"/>
    <w:rsid w:val="00D1405E"/>
    <w:rsid w:val="00D24F11"/>
    <w:rsid w:val="00D25D8E"/>
    <w:rsid w:val="00DE0BE5"/>
    <w:rsid w:val="00E70B4D"/>
    <w:rsid w:val="00EC6FD0"/>
    <w:rsid w:val="00F363FE"/>
    <w:rsid w:val="00F36999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984A3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A3D"/>
  </w:style>
  <w:style w:type="paragraph" w:customStyle="1" w:styleId="a2">
    <w:basedOn w:val="Normal"/>
    <w:next w:val="Altbilgi"/>
    <w:rsid w:val="00984A3D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84A3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84A3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F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F1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32F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2F1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2F1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F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984A3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A3D"/>
  </w:style>
  <w:style w:type="paragraph" w:customStyle="1" w:styleId="a2">
    <w:basedOn w:val="Normal"/>
    <w:next w:val="Altbilgi"/>
    <w:rsid w:val="00984A3D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84A3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84A3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F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F1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32F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2F1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2F1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F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772C-C1C0-494C-8198-EE05FBA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15</cp:revision>
  <cp:lastPrinted>2019-05-13T12:23:00Z</cp:lastPrinted>
  <dcterms:created xsi:type="dcterms:W3CDTF">2019-01-29T09:22:00Z</dcterms:created>
  <dcterms:modified xsi:type="dcterms:W3CDTF">2022-07-28T13:09:00Z</dcterms:modified>
</cp:coreProperties>
</file>