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7081"/>
      </w:tblGrid>
      <w:tr w:rsidR="00D00971" w:rsidRPr="00E3317F" w:rsidTr="00E86A47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71" w:rsidRPr="00E3317F" w:rsidRDefault="005770B9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E331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D00971" w:rsidRPr="00E3317F" w:rsidTr="00E86A47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71" w:rsidRPr="00E3317F" w:rsidRDefault="005770B9">
            <w:pPr>
              <w:tabs>
                <w:tab w:val="left" w:pos="1260"/>
                <w:tab w:val="left" w:pos="3240"/>
                <w:tab w:val="left" w:pos="594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3317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Rev</w:t>
            </w:r>
            <w:proofErr w:type="spellEnd"/>
            <w:r w:rsidRPr="00E3317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71" w:rsidRPr="00E3317F" w:rsidRDefault="005770B9">
            <w:pPr>
              <w:tabs>
                <w:tab w:val="left" w:pos="1260"/>
                <w:tab w:val="left" w:pos="3240"/>
                <w:tab w:val="left" w:pos="594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3317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Rev</w:t>
            </w:r>
            <w:proofErr w:type="spellEnd"/>
            <w:r w:rsidRPr="00E3317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Tarihi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71" w:rsidRPr="00E3317F" w:rsidRDefault="005770B9">
            <w:pPr>
              <w:tabs>
                <w:tab w:val="left" w:pos="1260"/>
                <w:tab w:val="left" w:pos="3240"/>
                <w:tab w:val="left" w:pos="594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3317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D00971" w:rsidRPr="00E3317F" w:rsidTr="00E86A47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71" w:rsidRPr="00E3317F" w:rsidRDefault="005770B9">
            <w:pPr>
              <w:tabs>
                <w:tab w:val="left" w:pos="1260"/>
                <w:tab w:val="left" w:pos="3240"/>
                <w:tab w:val="left" w:pos="594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3317F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71" w:rsidRPr="00E3317F" w:rsidRDefault="00D00971">
            <w:pPr>
              <w:tabs>
                <w:tab w:val="left" w:pos="1260"/>
                <w:tab w:val="left" w:pos="3240"/>
                <w:tab w:val="left" w:pos="594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71" w:rsidRPr="00E3317F" w:rsidRDefault="00577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331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İlk Yayın</w:t>
            </w:r>
          </w:p>
        </w:tc>
      </w:tr>
    </w:tbl>
    <w:p w:rsidR="00D00971" w:rsidRPr="00E3317F" w:rsidRDefault="00D009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720"/>
        <w:rPr>
          <w:rFonts w:ascii="Times New Roman" w:eastAsia="Tahoma" w:hAnsi="Times New Roman" w:cs="Times New Roman"/>
          <w:sz w:val="24"/>
          <w:szCs w:val="24"/>
        </w:rPr>
      </w:pPr>
    </w:p>
    <w:p w:rsidR="00D00971" w:rsidRPr="00E3317F" w:rsidRDefault="00577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3317F">
        <w:rPr>
          <w:rFonts w:ascii="Times New Roman" w:eastAsia="Tahoma" w:hAnsi="Times New Roman" w:cs="Times New Roman"/>
          <w:b/>
          <w:color w:val="000000"/>
          <w:sz w:val="24"/>
          <w:szCs w:val="24"/>
        </w:rPr>
        <w:t>AMAÇ</w:t>
      </w:r>
    </w:p>
    <w:p w:rsidR="00D00971" w:rsidRPr="00E3317F" w:rsidRDefault="005770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7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3317F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r w:rsidRPr="00E3317F">
        <w:rPr>
          <w:rFonts w:ascii="Times New Roman" w:eastAsia="Tahoma" w:hAnsi="Times New Roman" w:cs="Times New Roman"/>
          <w:b/>
          <w:color w:val="000000"/>
          <w:sz w:val="24"/>
          <w:szCs w:val="24"/>
        </w:rPr>
        <w:tab/>
      </w:r>
      <w:r w:rsidRPr="00E3317F">
        <w:rPr>
          <w:rFonts w:ascii="Times New Roman" w:eastAsia="Tahoma" w:hAnsi="Times New Roman" w:cs="Times New Roman"/>
          <w:color w:val="000000"/>
          <w:sz w:val="24"/>
          <w:szCs w:val="24"/>
        </w:rPr>
        <w:t>Sisteme bağlı ya da bağlı olmayan sunucu ve ağ cihazlarının elden çıkarılması işlemini amaçlar.</w:t>
      </w:r>
    </w:p>
    <w:p w:rsidR="00D00971" w:rsidRPr="00E3317F" w:rsidRDefault="00D009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720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D00971" w:rsidRPr="00E3317F" w:rsidRDefault="00577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3317F">
        <w:rPr>
          <w:rFonts w:ascii="Times New Roman" w:eastAsia="Tahoma" w:hAnsi="Times New Roman" w:cs="Times New Roman"/>
          <w:b/>
          <w:color w:val="000000"/>
          <w:sz w:val="24"/>
          <w:szCs w:val="24"/>
        </w:rPr>
        <w:t>KAPSAM</w:t>
      </w:r>
    </w:p>
    <w:p w:rsidR="00D00971" w:rsidRPr="00E3317F" w:rsidRDefault="005770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72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3317F">
        <w:rPr>
          <w:rFonts w:ascii="Times New Roman" w:eastAsia="Tahoma" w:hAnsi="Times New Roman" w:cs="Times New Roman"/>
          <w:sz w:val="24"/>
          <w:szCs w:val="24"/>
        </w:rPr>
        <w:tab/>
      </w:r>
      <w:r w:rsidRPr="00E3317F">
        <w:rPr>
          <w:rFonts w:ascii="Times New Roman" w:eastAsia="Tahoma" w:hAnsi="Times New Roman" w:cs="Times New Roman"/>
          <w:color w:val="000000"/>
          <w:sz w:val="24"/>
          <w:szCs w:val="24"/>
        </w:rPr>
        <w:t>Sistemden çıkartılacak sunucu ve ağ cihazlarını kapsar.</w:t>
      </w:r>
    </w:p>
    <w:p w:rsidR="00D00971" w:rsidRPr="00E3317F" w:rsidRDefault="00D009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720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D00971" w:rsidRPr="00E3317F" w:rsidRDefault="00577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3317F">
        <w:rPr>
          <w:rFonts w:ascii="Times New Roman" w:eastAsia="Tahoma" w:hAnsi="Times New Roman" w:cs="Times New Roman"/>
          <w:b/>
          <w:color w:val="000000"/>
          <w:sz w:val="24"/>
          <w:szCs w:val="24"/>
        </w:rPr>
        <w:t>UYGULAMA</w:t>
      </w:r>
    </w:p>
    <w:p w:rsidR="00D00971" w:rsidRPr="00E3317F" w:rsidRDefault="005770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3317F">
        <w:rPr>
          <w:rFonts w:ascii="Times New Roman" w:eastAsia="Tahoma" w:hAnsi="Times New Roman" w:cs="Times New Roman"/>
          <w:b/>
          <w:color w:val="000000"/>
          <w:sz w:val="24"/>
          <w:szCs w:val="24"/>
        </w:rPr>
        <w:t>Sunucu ve PC için</w:t>
      </w:r>
    </w:p>
    <w:p w:rsidR="00D00971" w:rsidRPr="00E3317F" w:rsidRDefault="005770B9" w:rsidP="00E86A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3317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Elden çıkartılacak sunucularda veri depoları ve kuruluş dışına çıkmaması gereken ortamlar ayrılır. </w:t>
      </w:r>
    </w:p>
    <w:p w:rsidR="00D00971" w:rsidRPr="00E3317F" w:rsidRDefault="005770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3317F">
        <w:rPr>
          <w:rFonts w:ascii="Times New Roman" w:eastAsia="Tahoma" w:hAnsi="Times New Roman" w:cs="Times New Roman"/>
          <w:color w:val="000000"/>
          <w:sz w:val="24"/>
          <w:szCs w:val="24"/>
        </w:rPr>
        <w:t>Bu ortamlar ancak içindeki veriler imha edildikten sonra elden çıkarılabilir.</w:t>
      </w:r>
    </w:p>
    <w:p w:rsidR="00D00971" w:rsidRPr="00E3317F" w:rsidRDefault="005770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3317F">
        <w:rPr>
          <w:rFonts w:ascii="Times New Roman" w:eastAsia="Tahoma" w:hAnsi="Times New Roman" w:cs="Times New Roman"/>
          <w:color w:val="000000"/>
          <w:sz w:val="24"/>
          <w:szCs w:val="24"/>
        </w:rPr>
        <w:t>Elden çıkartılan teçhizat envanterden düşülür.</w:t>
      </w:r>
    </w:p>
    <w:p w:rsidR="00D00971" w:rsidRPr="00E3317F" w:rsidRDefault="00D009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720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D00971" w:rsidRPr="00E3317F" w:rsidRDefault="005770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3317F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Ağ Cihazları için </w:t>
      </w:r>
    </w:p>
    <w:p w:rsidR="00D00971" w:rsidRPr="00E3317F" w:rsidRDefault="005770B9" w:rsidP="00E86A4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72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3317F">
        <w:rPr>
          <w:rFonts w:ascii="Times New Roman" w:eastAsia="Tahoma" w:hAnsi="Times New Roman" w:cs="Times New Roman"/>
          <w:sz w:val="24"/>
          <w:szCs w:val="24"/>
        </w:rPr>
        <w:tab/>
      </w:r>
      <w:r w:rsidR="000A656A" w:rsidRPr="00E3317F">
        <w:rPr>
          <w:rFonts w:ascii="Times New Roman" w:eastAsia="Tahoma" w:hAnsi="Times New Roman" w:cs="Times New Roman"/>
          <w:sz w:val="24"/>
          <w:szCs w:val="24"/>
        </w:rPr>
        <w:t>A</w:t>
      </w:r>
      <w:r w:rsidRPr="00E3317F">
        <w:rPr>
          <w:rFonts w:ascii="Times New Roman" w:eastAsia="Tahoma" w:hAnsi="Times New Roman" w:cs="Times New Roman"/>
          <w:color w:val="000000"/>
          <w:sz w:val="24"/>
          <w:szCs w:val="24"/>
        </w:rPr>
        <w:t>ğ cihazı üzerindeki yazılım ve yapılandırma sıfırlanır. Elden çıkartılan ağ cihazı sistem envanterinden düşülür.</w:t>
      </w:r>
    </w:p>
    <w:p w:rsidR="00D00971" w:rsidRPr="00E3317F" w:rsidRDefault="00D009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D00971" w:rsidRPr="00E3317F" w:rsidRDefault="005770B9">
      <w:pPr>
        <w:widowControl w:val="0"/>
        <w:tabs>
          <w:tab w:val="left" w:pos="426"/>
        </w:tabs>
        <w:spacing w:before="34" w:after="0"/>
        <w:ind w:right="34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3317F">
        <w:rPr>
          <w:rFonts w:ascii="Times New Roman" w:eastAsia="Tahoma" w:hAnsi="Times New Roman" w:cs="Times New Roman"/>
          <w:b/>
          <w:sz w:val="24"/>
          <w:szCs w:val="24"/>
        </w:rPr>
        <w:t>4. YAPTIRIM</w:t>
      </w:r>
    </w:p>
    <w:p w:rsidR="00D00971" w:rsidRPr="00E3317F" w:rsidRDefault="005770B9" w:rsidP="00E86A47">
      <w:pPr>
        <w:widowControl w:val="0"/>
        <w:tabs>
          <w:tab w:val="left" w:pos="426"/>
        </w:tabs>
        <w:spacing w:after="0"/>
        <w:ind w:right="-35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3317F">
        <w:rPr>
          <w:rFonts w:ascii="Times New Roman" w:eastAsia="Tahoma" w:hAnsi="Times New Roman" w:cs="Times New Roman"/>
          <w:sz w:val="24"/>
          <w:szCs w:val="24"/>
        </w:rPr>
        <w:t xml:space="preserve">Bu politikaya uygun olarak çalışmayan tüm personel hakkında </w:t>
      </w:r>
      <w:r w:rsidRPr="00E3317F">
        <w:rPr>
          <w:rFonts w:ascii="Times New Roman" w:eastAsia="Tahoma" w:hAnsi="Times New Roman" w:cs="Times New Roman"/>
          <w:b/>
          <w:color w:val="0033CC"/>
          <w:sz w:val="24"/>
          <w:szCs w:val="24"/>
        </w:rPr>
        <w:t>Disiplin Prosedürü</w:t>
      </w:r>
      <w:r w:rsidRPr="00E3317F">
        <w:rPr>
          <w:rFonts w:ascii="Times New Roman" w:eastAsia="Tahoma" w:hAnsi="Times New Roman" w:cs="Times New Roman"/>
          <w:sz w:val="24"/>
          <w:szCs w:val="24"/>
        </w:rPr>
        <w:t xml:space="preserve"> hükümleri uygulanır.</w:t>
      </w:r>
    </w:p>
    <w:sectPr w:rsidR="00D00971" w:rsidRPr="00E3317F" w:rsidSect="00364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0" w:footer="8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82" w:rsidRDefault="00EA1182">
      <w:pPr>
        <w:spacing w:after="0" w:line="240" w:lineRule="auto"/>
      </w:pPr>
      <w:r>
        <w:separator/>
      </w:r>
    </w:p>
  </w:endnote>
  <w:endnote w:type="continuationSeparator" w:id="0">
    <w:p w:rsidR="00EA1182" w:rsidRDefault="00EA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71" w:rsidRDefault="00D00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3021"/>
    </w:tblGrid>
    <w:tr w:rsidR="005A3E7A" w:rsidTr="00E86A47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5A3E7A" w:rsidRPr="003E6D8A" w:rsidRDefault="005A3E7A" w:rsidP="005A3E7A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5A3E7A" w:rsidRPr="003E6D8A" w:rsidRDefault="005A3E7A" w:rsidP="005A3E7A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5A3E7A" w:rsidRPr="003E6D8A" w:rsidRDefault="005A3E7A" w:rsidP="005A3E7A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3021" w:type="dxa"/>
        </w:tcPr>
        <w:p w:rsidR="005A3E7A" w:rsidRPr="003E6D8A" w:rsidRDefault="005A3E7A" w:rsidP="005A3E7A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5A3E7A" w:rsidTr="00E86A47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5A3E7A" w:rsidRPr="003E6D8A" w:rsidRDefault="005A3E7A" w:rsidP="005A3E7A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5A3E7A" w:rsidRPr="003E6D8A" w:rsidRDefault="005A3E7A" w:rsidP="005A3E7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283" w:type="dxa"/>
          <w:vAlign w:val="center"/>
        </w:tcPr>
        <w:p w:rsidR="005A3E7A" w:rsidRPr="003E6D8A" w:rsidRDefault="005A3E7A" w:rsidP="005A3E7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3021" w:type="dxa"/>
        </w:tcPr>
        <w:p w:rsidR="005A3E7A" w:rsidRDefault="005A3E7A" w:rsidP="005A3E7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3B16CC" w:rsidTr="00F80C3B">
      <w:trPr>
        <w:cantSplit/>
        <w:trHeight w:val="1202"/>
      </w:trPr>
      <w:tc>
        <w:tcPr>
          <w:tcW w:w="2374" w:type="dxa"/>
          <w:vMerge/>
          <w:vAlign w:val="center"/>
        </w:tcPr>
        <w:p w:rsidR="003B16CC" w:rsidRPr="003E6D8A" w:rsidRDefault="003B16CC" w:rsidP="005A3E7A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</w:tcPr>
        <w:p w:rsidR="003B16CC" w:rsidRDefault="003B16CC" w:rsidP="009A6B69"/>
        <w:p w:rsidR="003B16CC" w:rsidRPr="00B8388A" w:rsidRDefault="003B16CC" w:rsidP="009A6B69">
          <w:r w:rsidRPr="00B8388A">
            <w:t>BGYS Yöneticisi</w:t>
          </w:r>
        </w:p>
      </w:tc>
      <w:tc>
        <w:tcPr>
          <w:tcW w:w="2283" w:type="dxa"/>
        </w:tcPr>
        <w:p w:rsidR="003B16CC" w:rsidRDefault="003B16CC" w:rsidP="009A6B69"/>
        <w:p w:rsidR="003B16CC" w:rsidRPr="00B8388A" w:rsidRDefault="003B16CC" w:rsidP="009A6B69">
          <w:r w:rsidRPr="00B8388A">
            <w:t>Bilgi İşlem Daire Başkanı</w:t>
          </w:r>
        </w:p>
      </w:tc>
      <w:tc>
        <w:tcPr>
          <w:tcW w:w="3021" w:type="dxa"/>
        </w:tcPr>
        <w:p w:rsidR="003B16CC" w:rsidRDefault="003B16CC" w:rsidP="005A3E7A">
          <w:pPr>
            <w:pStyle w:val="DzMetin"/>
            <w:jc w:val="center"/>
            <w:rPr>
              <w:rFonts w:cs="Calibri"/>
              <w:color w:val="000000"/>
            </w:rPr>
          </w:pPr>
        </w:p>
        <w:p w:rsidR="003B16CC" w:rsidRDefault="003B16CC" w:rsidP="005A3E7A">
          <w:pPr>
            <w:pStyle w:val="DzMetin"/>
            <w:jc w:val="center"/>
            <w:rPr>
              <w:rFonts w:cs="Calibri"/>
              <w:color w:val="000000"/>
            </w:rPr>
          </w:pPr>
        </w:p>
        <w:p w:rsidR="003B16CC" w:rsidRDefault="003B16CC" w:rsidP="005A3E7A">
          <w:pPr>
            <w:pStyle w:val="DzMetin"/>
            <w:jc w:val="center"/>
            <w:rPr>
              <w:rFonts w:cs="Calibri"/>
              <w:color w:val="000000"/>
            </w:rPr>
          </w:pPr>
          <w:bookmarkStart w:id="0" w:name="_GoBack"/>
          <w:bookmarkEnd w:id="0"/>
          <w:proofErr w:type="spellStart"/>
          <w:r>
            <w:rPr>
              <w:rFonts w:cs="Calibri"/>
              <w:color w:val="000000"/>
            </w:rPr>
            <w:t>Rektör</w:t>
          </w:r>
          <w:proofErr w:type="spellEnd"/>
          <w:r>
            <w:rPr>
              <w:rFonts w:cs="Calibri"/>
              <w:color w:val="000000"/>
            </w:rPr>
            <w:t xml:space="preserve"> </w:t>
          </w:r>
        </w:p>
        <w:p w:rsidR="003B16CC" w:rsidRPr="00485A05" w:rsidRDefault="003B16CC" w:rsidP="003B16CC">
          <w:pPr>
            <w:pStyle w:val="DzMetin"/>
            <w:jc w:val="center"/>
            <w:rPr>
              <w:rFonts w:ascii="Arial" w:hAnsi="Arial" w:cs="Arial"/>
            </w:rPr>
          </w:pPr>
        </w:p>
      </w:tc>
    </w:tr>
  </w:tbl>
  <w:p w:rsidR="005A3E7A" w:rsidRDefault="005A3E7A" w:rsidP="005A3E7A">
    <w:pPr>
      <w:pStyle w:val="a2"/>
    </w:pPr>
  </w:p>
  <w:p w:rsidR="005A3E7A" w:rsidRDefault="005A3E7A" w:rsidP="005A3E7A">
    <w:pPr>
      <w:pStyle w:val="a2"/>
    </w:pPr>
  </w:p>
  <w:p w:rsidR="005A3E7A" w:rsidRDefault="005A3E7A" w:rsidP="005A3E7A">
    <w:pPr>
      <w:pStyle w:val="a2"/>
    </w:pPr>
  </w:p>
  <w:p w:rsidR="00D00971" w:rsidRPr="005A3E7A" w:rsidRDefault="00D00971" w:rsidP="005A3E7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71" w:rsidRDefault="00D00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82" w:rsidRDefault="00EA1182">
      <w:pPr>
        <w:spacing w:after="0" w:line="240" w:lineRule="auto"/>
      </w:pPr>
      <w:r>
        <w:separator/>
      </w:r>
    </w:p>
  </w:footnote>
  <w:footnote w:type="continuationSeparator" w:id="0">
    <w:p w:rsidR="00EA1182" w:rsidRDefault="00EA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71" w:rsidRDefault="00D00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71" w:rsidRDefault="00D0097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ahoma" w:eastAsia="Tahoma" w:hAnsi="Tahoma" w:cs="Tahoma"/>
        <w:color w:val="000000"/>
        <w:sz w:val="20"/>
        <w:szCs w:val="20"/>
      </w:rPr>
    </w:pPr>
  </w:p>
  <w:tbl>
    <w:tblPr>
      <w:tblStyle w:val="a0"/>
      <w:tblW w:w="988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40"/>
      <w:gridCol w:w="3740"/>
      <w:gridCol w:w="1685"/>
      <w:gridCol w:w="1421"/>
    </w:tblGrid>
    <w:tr w:rsidR="00D00971">
      <w:trPr>
        <w:trHeight w:val="40"/>
      </w:trPr>
      <w:tc>
        <w:tcPr>
          <w:tcW w:w="3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364E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41E4422F" wp14:editId="6CCBD58B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5770B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3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5770B9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SAYFA NO             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5770B9">
          <w:pPr>
            <w:spacing w:after="0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B16CC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B16CC">
            <w:rPr>
              <w:noProof/>
            </w:rPr>
            <w:t>1</w:t>
          </w:r>
          <w:r>
            <w:fldChar w:fldCharType="end"/>
          </w:r>
        </w:p>
      </w:tc>
    </w:tr>
    <w:tr w:rsidR="00D00971">
      <w:trPr>
        <w:trHeight w:val="160"/>
      </w:trPr>
      <w:tc>
        <w:tcPr>
          <w:tcW w:w="3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D009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37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D009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5770B9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DOKÜMAN NO   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5770B9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BGYS.PLT.17</w:t>
          </w:r>
        </w:p>
      </w:tc>
    </w:tr>
    <w:tr w:rsidR="00D00971">
      <w:trPr>
        <w:trHeight w:val="40"/>
      </w:trPr>
      <w:tc>
        <w:tcPr>
          <w:tcW w:w="3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D009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7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D009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5770B9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YAYIN TAR.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5A3E7A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t>07.01.2019</w:t>
          </w:r>
        </w:p>
      </w:tc>
    </w:tr>
    <w:tr w:rsidR="00D00971">
      <w:trPr>
        <w:trHeight w:val="40"/>
      </w:trPr>
      <w:tc>
        <w:tcPr>
          <w:tcW w:w="3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D009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7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D009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5770B9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NO   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5770B9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</w:t>
          </w:r>
        </w:p>
      </w:tc>
    </w:tr>
    <w:tr w:rsidR="00D00971">
      <w:trPr>
        <w:trHeight w:val="40"/>
      </w:trPr>
      <w:tc>
        <w:tcPr>
          <w:tcW w:w="3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D009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7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D009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5770B9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TARİHİ 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5770B9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>
            <w:t>-</w:t>
          </w:r>
        </w:p>
      </w:tc>
    </w:tr>
    <w:tr w:rsidR="00D00971">
      <w:trPr>
        <w:trHeight w:val="340"/>
      </w:trPr>
      <w:tc>
        <w:tcPr>
          <w:tcW w:w="30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5770B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32"/>
            <w:rPr>
              <w:color w:val="000000"/>
            </w:rPr>
          </w:pPr>
          <w:r>
            <w:rPr>
              <w:b/>
              <w:color w:val="000000"/>
            </w:rPr>
            <w:t>KONU</w:t>
          </w:r>
        </w:p>
      </w:tc>
      <w:tc>
        <w:tcPr>
          <w:tcW w:w="684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0971" w:rsidRDefault="005770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spacing w:after="0" w:line="240" w:lineRule="auto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TEÇHİZATIN ELDEN ÇIKARILMASI POLİTİKASI</w:t>
          </w:r>
        </w:p>
      </w:tc>
    </w:tr>
  </w:tbl>
  <w:p w:rsidR="00D00971" w:rsidRDefault="00D00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71" w:rsidRDefault="00D00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3DF"/>
    <w:multiLevelType w:val="multilevel"/>
    <w:tmpl w:val="A09C1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7A640B"/>
    <w:multiLevelType w:val="multilevel"/>
    <w:tmpl w:val="85F8EB8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E8E14FC"/>
    <w:multiLevelType w:val="multilevel"/>
    <w:tmpl w:val="8E66407A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0971"/>
    <w:rsid w:val="000A656A"/>
    <w:rsid w:val="00101B47"/>
    <w:rsid w:val="00234261"/>
    <w:rsid w:val="00353B06"/>
    <w:rsid w:val="00364EB2"/>
    <w:rsid w:val="003B16CC"/>
    <w:rsid w:val="005770B9"/>
    <w:rsid w:val="005A3E7A"/>
    <w:rsid w:val="006A010B"/>
    <w:rsid w:val="00722B6E"/>
    <w:rsid w:val="00740BD2"/>
    <w:rsid w:val="00784B43"/>
    <w:rsid w:val="00AB6E65"/>
    <w:rsid w:val="00CC53FF"/>
    <w:rsid w:val="00D00971"/>
    <w:rsid w:val="00E3317F"/>
    <w:rsid w:val="00E86A47"/>
    <w:rsid w:val="00E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5A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A3E7A"/>
  </w:style>
  <w:style w:type="paragraph" w:customStyle="1" w:styleId="a2">
    <w:basedOn w:val="Normal"/>
    <w:next w:val="Altbilgi"/>
    <w:rsid w:val="005A3E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5A3E7A"/>
    <w:pPr>
      <w:spacing w:after="0" w:line="240" w:lineRule="auto"/>
    </w:pPr>
    <w:rPr>
      <w:rFonts w:cs="Times New Roman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5A3E7A"/>
    <w:rPr>
      <w:rFonts w:cs="Times New Roman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56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86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5A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A3E7A"/>
  </w:style>
  <w:style w:type="paragraph" w:customStyle="1" w:styleId="a2">
    <w:basedOn w:val="Normal"/>
    <w:next w:val="Altbilgi"/>
    <w:rsid w:val="005A3E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5A3E7A"/>
    <w:pPr>
      <w:spacing w:after="0" w:line="240" w:lineRule="auto"/>
    </w:pPr>
    <w:rPr>
      <w:rFonts w:cs="Times New Roman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5A3E7A"/>
    <w:rPr>
      <w:rFonts w:cs="Times New Roman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56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86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11</cp:revision>
  <cp:lastPrinted>2019-05-13T12:25:00Z</cp:lastPrinted>
  <dcterms:created xsi:type="dcterms:W3CDTF">2019-01-29T09:42:00Z</dcterms:created>
  <dcterms:modified xsi:type="dcterms:W3CDTF">2022-07-28T13:13:00Z</dcterms:modified>
</cp:coreProperties>
</file>